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01" w:rsidRDefault="00C012AC" w:rsidP="00FF7FDF">
      <w:pPr>
        <w:rPr>
          <w:sz w:val="22"/>
        </w:rPr>
      </w:pPr>
      <w:r w:rsidRPr="003A4BE5">
        <w:rPr>
          <w:rFonts w:hint="eastAsia"/>
          <w:b/>
          <w:sz w:val="22"/>
        </w:rPr>
        <w:t>様式第</w:t>
      </w:r>
      <w:r w:rsidR="003A4BE5" w:rsidRPr="003A4BE5">
        <w:rPr>
          <w:rFonts w:hint="eastAsia"/>
          <w:b/>
          <w:sz w:val="22"/>
        </w:rPr>
        <w:t>16</w:t>
      </w:r>
      <w:r w:rsidR="003A4BE5" w:rsidRPr="003A4BE5">
        <w:rPr>
          <w:rFonts w:hint="eastAsia"/>
          <w:b/>
          <w:sz w:val="22"/>
        </w:rPr>
        <w:t>号の</w:t>
      </w:r>
      <w:r w:rsidR="003A4BE5" w:rsidRPr="003A4BE5">
        <w:rPr>
          <w:rFonts w:hint="eastAsia"/>
          <w:b/>
          <w:sz w:val="22"/>
        </w:rPr>
        <w:t>2</w:t>
      </w:r>
      <w:r w:rsidRPr="00C012AC">
        <w:rPr>
          <w:rFonts w:hint="eastAsia"/>
          <w:sz w:val="22"/>
        </w:rPr>
        <w:t>（第</w:t>
      </w:r>
      <w:r w:rsidR="003A4BE5">
        <w:rPr>
          <w:rFonts w:hint="eastAsia"/>
          <w:sz w:val="22"/>
        </w:rPr>
        <w:t>10</w:t>
      </w:r>
      <w:r w:rsidRPr="00C012AC">
        <w:rPr>
          <w:rFonts w:hint="eastAsia"/>
          <w:sz w:val="22"/>
        </w:rPr>
        <w:t>条関係）</w:t>
      </w:r>
    </w:p>
    <w:p w:rsidR="00FF7FDF" w:rsidRPr="00FF7FDF" w:rsidRDefault="00FF7FDF" w:rsidP="00FF7FDF">
      <w:pPr>
        <w:rPr>
          <w:sz w:val="22"/>
        </w:rPr>
      </w:pPr>
    </w:p>
    <w:p w:rsidR="00C012AC" w:rsidRPr="00F6310A" w:rsidRDefault="00B435B2" w:rsidP="00F6310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露店等の開設届出書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6"/>
        <w:gridCol w:w="2310"/>
        <w:gridCol w:w="75"/>
        <w:gridCol w:w="288"/>
        <w:gridCol w:w="1873"/>
        <w:gridCol w:w="44"/>
        <w:gridCol w:w="2803"/>
      </w:tblGrid>
      <w:tr w:rsidR="00C012AC" w:rsidRPr="00C012AC" w:rsidTr="00B435B2">
        <w:trPr>
          <w:trHeight w:val="3474"/>
        </w:trPr>
        <w:tc>
          <w:tcPr>
            <w:tcW w:w="9629" w:type="dxa"/>
            <w:gridSpan w:val="7"/>
            <w:tcBorders>
              <w:bottom w:val="single" w:sz="4" w:space="0" w:color="auto"/>
            </w:tcBorders>
          </w:tcPr>
          <w:p w:rsidR="00FF7FDF" w:rsidRDefault="00FF7FDF" w:rsidP="00FF7FDF">
            <w:pPr>
              <w:ind w:right="404"/>
              <w:jc w:val="right"/>
              <w:rPr>
                <w:sz w:val="22"/>
              </w:rPr>
            </w:pPr>
          </w:p>
          <w:p w:rsidR="00C012AC" w:rsidRDefault="00C012AC" w:rsidP="00FF7FDF">
            <w:pPr>
              <w:ind w:right="40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2606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2606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2606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  <w:p w:rsidR="00C012AC" w:rsidRPr="00C012AC" w:rsidRDefault="00C012AC" w:rsidP="00FF7FDF">
            <w:pPr>
              <w:ind w:firstLineChars="100" w:firstLine="202"/>
              <w:rPr>
                <w:sz w:val="22"/>
              </w:rPr>
            </w:pPr>
            <w:r w:rsidRPr="00C012AC">
              <w:rPr>
                <w:rFonts w:hint="eastAsia"/>
                <w:sz w:val="22"/>
              </w:rPr>
              <w:t>日田玖珠広域消防組合</w:t>
            </w:r>
          </w:p>
          <w:p w:rsidR="00C012AC" w:rsidRDefault="00C012AC" w:rsidP="00D747F0">
            <w:pPr>
              <w:ind w:firstLineChars="400" w:firstLine="807"/>
              <w:rPr>
                <w:sz w:val="22"/>
              </w:rPr>
            </w:pPr>
            <w:r w:rsidRPr="00C012AC">
              <w:rPr>
                <w:rFonts w:hint="eastAsia"/>
                <w:sz w:val="22"/>
              </w:rPr>
              <w:t>消</w:t>
            </w:r>
            <w:r w:rsidR="00D747F0">
              <w:rPr>
                <w:rFonts w:hint="eastAsia"/>
                <w:sz w:val="22"/>
              </w:rPr>
              <w:t xml:space="preserve"> </w:t>
            </w:r>
            <w:r w:rsidRPr="00C012AC">
              <w:rPr>
                <w:rFonts w:hint="eastAsia"/>
                <w:sz w:val="22"/>
              </w:rPr>
              <w:t>防</w:t>
            </w:r>
            <w:r w:rsidR="00D747F0">
              <w:rPr>
                <w:rFonts w:hint="eastAsia"/>
                <w:sz w:val="22"/>
              </w:rPr>
              <w:t xml:space="preserve"> </w:t>
            </w:r>
            <w:r w:rsidR="003C63E6">
              <w:rPr>
                <w:rFonts w:hint="eastAsia"/>
                <w:sz w:val="22"/>
              </w:rPr>
              <w:t>署</w:t>
            </w:r>
            <w:r w:rsidR="00D747F0">
              <w:rPr>
                <w:rFonts w:hint="eastAsia"/>
                <w:sz w:val="22"/>
              </w:rPr>
              <w:t xml:space="preserve"> </w:t>
            </w:r>
            <w:r w:rsidRPr="00C012AC">
              <w:rPr>
                <w:rFonts w:hint="eastAsia"/>
                <w:sz w:val="22"/>
              </w:rPr>
              <w:t>長</w:t>
            </w:r>
            <w:r w:rsidR="00D747F0">
              <w:rPr>
                <w:rFonts w:hint="eastAsia"/>
                <w:sz w:val="22"/>
              </w:rPr>
              <w:t xml:space="preserve">　　</w:t>
            </w:r>
            <w:r w:rsidR="00FF7FD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殿</w:t>
            </w:r>
          </w:p>
          <w:p w:rsidR="00FF7FDF" w:rsidRDefault="00FF7FDF" w:rsidP="00C012AC">
            <w:pPr>
              <w:ind w:firstLineChars="2500" w:firstLine="5043"/>
              <w:rPr>
                <w:sz w:val="22"/>
              </w:rPr>
            </w:pPr>
          </w:p>
          <w:p w:rsidR="00C012AC" w:rsidRDefault="00C012AC" w:rsidP="001F3291">
            <w:pPr>
              <w:ind w:firstLineChars="2100" w:firstLine="4236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FF7FDF" w:rsidRDefault="00FF7FDF" w:rsidP="00C012AC">
            <w:pPr>
              <w:ind w:firstLineChars="2600" w:firstLine="5245"/>
              <w:rPr>
                <w:sz w:val="22"/>
              </w:rPr>
            </w:pPr>
          </w:p>
          <w:p w:rsidR="00C012AC" w:rsidRDefault="00C012AC" w:rsidP="001F3291">
            <w:pPr>
              <w:ind w:firstLineChars="2200" w:firstLine="4438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3C63E6" w:rsidRDefault="003C63E6" w:rsidP="00C012AC">
            <w:pPr>
              <w:ind w:firstLineChars="2600" w:firstLine="5245"/>
              <w:rPr>
                <w:sz w:val="22"/>
              </w:rPr>
            </w:pPr>
          </w:p>
          <w:p w:rsidR="00C012AC" w:rsidRDefault="00C012AC" w:rsidP="001F3291">
            <w:pPr>
              <w:ind w:firstLineChars="2300" w:firstLine="4639"/>
              <w:rPr>
                <w:sz w:val="22"/>
              </w:rPr>
            </w:pPr>
            <w:r>
              <w:rPr>
                <w:rFonts w:hint="eastAsia"/>
                <w:sz w:val="22"/>
              </w:rPr>
              <w:t>（電話</w:t>
            </w:r>
            <w:r w:rsidR="00D747F0">
              <w:rPr>
                <w:rFonts w:hint="eastAsia"/>
                <w:sz w:val="22"/>
              </w:rPr>
              <w:t xml:space="preserve">  </w:t>
            </w:r>
            <w:r w:rsidR="00FF7FDF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D747F0">
              <w:rPr>
                <w:rFonts w:hint="eastAsia"/>
                <w:sz w:val="22"/>
              </w:rPr>
              <w:t xml:space="preserve">   </w:t>
            </w:r>
            <w:r w:rsidR="001F3291">
              <w:rPr>
                <w:rFonts w:hint="eastAsia"/>
                <w:sz w:val="22"/>
              </w:rPr>
              <w:t xml:space="preserve">　</w:t>
            </w:r>
            <w:r w:rsidR="00D747F0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）</w:t>
            </w:r>
          </w:p>
          <w:p w:rsidR="003C63E6" w:rsidRPr="00FF7FDF" w:rsidRDefault="003C63E6" w:rsidP="00C012AC">
            <w:pPr>
              <w:ind w:firstLineChars="3500" w:firstLine="7060"/>
              <w:rPr>
                <w:sz w:val="22"/>
              </w:rPr>
            </w:pPr>
          </w:p>
          <w:p w:rsidR="00C012AC" w:rsidRDefault="00C012AC" w:rsidP="001F3291">
            <w:pPr>
              <w:ind w:firstLineChars="2200" w:firstLine="443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</w:t>
            </w:r>
            <w:r w:rsidR="00C90F3F">
              <w:rPr>
                <w:rFonts w:hint="eastAsia"/>
                <w:sz w:val="22"/>
              </w:rPr>
              <w:t xml:space="preserve"> </w:t>
            </w:r>
            <w:r w:rsidR="00C90F3F">
              <w:rPr>
                <w:rFonts w:hint="eastAsia"/>
                <w:sz w:val="22"/>
              </w:rPr>
              <w:t xml:space="preserve">　</w:t>
            </w:r>
            <w:r w:rsidR="002606DB">
              <w:rPr>
                <w:rFonts w:hint="eastAsia"/>
                <w:sz w:val="22"/>
              </w:rPr>
              <w:t xml:space="preserve">　</w:t>
            </w:r>
            <w:r w:rsidR="00C90F3F">
              <w:rPr>
                <w:rFonts w:hint="eastAsia"/>
                <w:sz w:val="22"/>
              </w:rPr>
              <w:t xml:space="preserve">　</w:t>
            </w:r>
            <w:r w:rsidR="001F329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㊞</w:t>
            </w:r>
          </w:p>
          <w:p w:rsidR="00C90F3F" w:rsidRDefault="00C90F3F" w:rsidP="003C63E6">
            <w:pPr>
              <w:jc w:val="left"/>
              <w:rPr>
                <w:sz w:val="22"/>
              </w:rPr>
            </w:pPr>
          </w:p>
          <w:p w:rsidR="00FF7FDF" w:rsidRPr="00C012AC" w:rsidRDefault="00FF7FDF" w:rsidP="003C63E6">
            <w:pPr>
              <w:jc w:val="left"/>
              <w:rPr>
                <w:sz w:val="22"/>
              </w:rPr>
            </w:pPr>
          </w:p>
        </w:tc>
      </w:tr>
      <w:tr w:rsidR="003C63E6" w:rsidRPr="00C012AC" w:rsidTr="003C63E6">
        <w:trPr>
          <w:trHeight w:val="613"/>
        </w:trPr>
        <w:tc>
          <w:tcPr>
            <w:tcW w:w="2236" w:type="dxa"/>
            <w:tcBorders>
              <w:left w:val="single" w:sz="4" w:space="0" w:color="auto"/>
              <w:right w:val="nil"/>
            </w:tcBorders>
          </w:tcPr>
          <w:p w:rsidR="003C63E6" w:rsidRPr="00C012AC" w:rsidRDefault="003C63E6" w:rsidP="003C63E6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開設期間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3C63E6" w:rsidRDefault="003C63E6" w:rsidP="003C6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年　　月　　日</w:t>
            </w:r>
          </w:p>
          <w:p w:rsidR="003C63E6" w:rsidRPr="003C63E6" w:rsidRDefault="003C63E6" w:rsidP="003C6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年　　月　　日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3E6" w:rsidRPr="003C63E6" w:rsidRDefault="003C63E6" w:rsidP="003C63E6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3E6" w:rsidRDefault="00112469" w:rsidP="003C63E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開始　　　時</w:t>
            </w:r>
            <w:r w:rsidR="003C63E6">
              <w:rPr>
                <w:rFonts w:hint="eastAsia"/>
                <w:sz w:val="22"/>
              </w:rPr>
              <w:t xml:space="preserve">　　　分</w:t>
            </w:r>
          </w:p>
          <w:p w:rsidR="003C63E6" w:rsidRPr="003C63E6" w:rsidRDefault="003C63E6" w:rsidP="003C6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終了　　　時　　　分</w:t>
            </w:r>
          </w:p>
        </w:tc>
      </w:tr>
      <w:tr w:rsidR="003C63E6" w:rsidRPr="00C012AC" w:rsidTr="003C63E6">
        <w:tc>
          <w:tcPr>
            <w:tcW w:w="2236" w:type="dxa"/>
          </w:tcPr>
          <w:p w:rsidR="003C63E6" w:rsidRPr="00C012AC" w:rsidRDefault="003C63E6" w:rsidP="003C63E6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</w:t>
            </w:r>
          </w:p>
        </w:tc>
        <w:tc>
          <w:tcPr>
            <w:tcW w:w="7393" w:type="dxa"/>
            <w:gridSpan w:val="6"/>
            <w:tcBorders>
              <w:right w:val="single" w:sz="4" w:space="0" w:color="auto"/>
            </w:tcBorders>
          </w:tcPr>
          <w:p w:rsidR="003C63E6" w:rsidRPr="00C012AC" w:rsidRDefault="003C63E6" w:rsidP="003C63E6">
            <w:pPr>
              <w:rPr>
                <w:sz w:val="22"/>
              </w:rPr>
            </w:pPr>
          </w:p>
        </w:tc>
      </w:tr>
      <w:tr w:rsidR="003C63E6" w:rsidRPr="00C012AC" w:rsidTr="003C63E6">
        <w:tc>
          <w:tcPr>
            <w:tcW w:w="2236" w:type="dxa"/>
          </w:tcPr>
          <w:p w:rsidR="003C63E6" w:rsidRPr="00C012AC" w:rsidRDefault="003C63E6" w:rsidP="003C63E6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催しの名称</w:t>
            </w:r>
          </w:p>
        </w:tc>
        <w:tc>
          <w:tcPr>
            <w:tcW w:w="7393" w:type="dxa"/>
            <w:gridSpan w:val="6"/>
            <w:tcBorders>
              <w:right w:val="single" w:sz="4" w:space="0" w:color="auto"/>
            </w:tcBorders>
          </w:tcPr>
          <w:p w:rsidR="003C63E6" w:rsidRPr="00C012AC" w:rsidRDefault="003C63E6">
            <w:pPr>
              <w:rPr>
                <w:sz w:val="22"/>
              </w:rPr>
            </w:pPr>
          </w:p>
        </w:tc>
      </w:tr>
      <w:tr w:rsidR="003C63E6" w:rsidRPr="00C012AC" w:rsidTr="003C63E6">
        <w:tc>
          <w:tcPr>
            <w:tcW w:w="2236" w:type="dxa"/>
          </w:tcPr>
          <w:p w:rsidR="003C63E6" w:rsidRPr="00C012AC" w:rsidRDefault="003C63E6" w:rsidP="003C63E6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開設店数</w:t>
            </w:r>
          </w:p>
        </w:tc>
        <w:tc>
          <w:tcPr>
            <w:tcW w:w="2385" w:type="dxa"/>
            <w:gridSpan w:val="2"/>
          </w:tcPr>
          <w:p w:rsidR="003C63E6" w:rsidRPr="00C012AC" w:rsidRDefault="003C63E6">
            <w:pPr>
              <w:rPr>
                <w:sz w:val="22"/>
              </w:rPr>
            </w:pPr>
          </w:p>
        </w:tc>
        <w:tc>
          <w:tcPr>
            <w:tcW w:w="2205" w:type="dxa"/>
            <w:gridSpan w:val="3"/>
          </w:tcPr>
          <w:p w:rsidR="003C63E6" w:rsidRDefault="00B435B2" w:rsidP="00B435B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消火器の</w:t>
            </w:r>
          </w:p>
          <w:p w:rsidR="00B435B2" w:rsidRPr="00C012AC" w:rsidRDefault="00B435B2" w:rsidP="00B435B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設置本数</w:t>
            </w:r>
          </w:p>
        </w:tc>
        <w:tc>
          <w:tcPr>
            <w:tcW w:w="2803" w:type="dxa"/>
          </w:tcPr>
          <w:p w:rsidR="003C63E6" w:rsidRPr="00C012AC" w:rsidRDefault="003C63E6">
            <w:pPr>
              <w:rPr>
                <w:sz w:val="22"/>
              </w:rPr>
            </w:pPr>
          </w:p>
        </w:tc>
      </w:tr>
      <w:tr w:rsidR="003C63E6" w:rsidRPr="00C012AC" w:rsidTr="0033635A">
        <w:tc>
          <w:tcPr>
            <w:tcW w:w="2236" w:type="dxa"/>
          </w:tcPr>
          <w:p w:rsidR="003C63E6" w:rsidRPr="00C012AC" w:rsidRDefault="003C63E6" w:rsidP="00B435B2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現場責任者氏名</w:t>
            </w:r>
          </w:p>
        </w:tc>
        <w:tc>
          <w:tcPr>
            <w:tcW w:w="7393" w:type="dxa"/>
            <w:gridSpan w:val="6"/>
          </w:tcPr>
          <w:p w:rsidR="003C63E6" w:rsidRPr="00C012AC" w:rsidRDefault="00B435B2" w:rsidP="00FF7FDF">
            <w:pPr>
              <w:spacing w:line="480" w:lineRule="auto"/>
              <w:ind w:firstLineChars="1800" w:firstLine="363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　　　　　</w:t>
            </w:r>
            <w:r w:rsidR="00FF7FD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F6310A" w:rsidRPr="00C012AC" w:rsidTr="003C63E6">
        <w:tc>
          <w:tcPr>
            <w:tcW w:w="4909" w:type="dxa"/>
            <w:gridSpan w:val="4"/>
          </w:tcPr>
          <w:p w:rsidR="00F6310A" w:rsidRPr="00C012AC" w:rsidRDefault="00F6310A" w:rsidP="002606DB">
            <w:pPr>
              <w:ind w:firstLineChars="600" w:firstLine="121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11246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受　　　付　　　欄</w:t>
            </w:r>
          </w:p>
        </w:tc>
        <w:tc>
          <w:tcPr>
            <w:tcW w:w="4720" w:type="dxa"/>
            <w:gridSpan w:val="3"/>
          </w:tcPr>
          <w:p w:rsidR="00F6310A" w:rsidRPr="00C012AC" w:rsidRDefault="00F6310A" w:rsidP="00F631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11246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経　　　過　　　欄</w:t>
            </w:r>
          </w:p>
        </w:tc>
      </w:tr>
      <w:tr w:rsidR="00F6310A" w:rsidRPr="00C012AC" w:rsidTr="003C63E6">
        <w:tc>
          <w:tcPr>
            <w:tcW w:w="4909" w:type="dxa"/>
            <w:gridSpan w:val="4"/>
          </w:tcPr>
          <w:p w:rsidR="00F6310A" w:rsidRDefault="00F6310A">
            <w:pPr>
              <w:rPr>
                <w:sz w:val="22"/>
              </w:rPr>
            </w:pPr>
          </w:p>
          <w:p w:rsidR="00F6310A" w:rsidRDefault="00F6310A">
            <w:pPr>
              <w:rPr>
                <w:sz w:val="22"/>
              </w:rPr>
            </w:pPr>
          </w:p>
          <w:p w:rsidR="00F6310A" w:rsidRDefault="00F6310A">
            <w:pPr>
              <w:rPr>
                <w:sz w:val="22"/>
              </w:rPr>
            </w:pPr>
          </w:p>
          <w:p w:rsidR="00F6310A" w:rsidRDefault="00F6310A">
            <w:pPr>
              <w:rPr>
                <w:sz w:val="22"/>
              </w:rPr>
            </w:pPr>
          </w:p>
          <w:p w:rsidR="00F6310A" w:rsidRDefault="00F6310A">
            <w:pPr>
              <w:rPr>
                <w:sz w:val="22"/>
              </w:rPr>
            </w:pPr>
          </w:p>
          <w:p w:rsidR="00F6310A" w:rsidRDefault="00F6310A">
            <w:pPr>
              <w:rPr>
                <w:sz w:val="22"/>
              </w:rPr>
            </w:pPr>
          </w:p>
          <w:p w:rsidR="00D747F0" w:rsidRPr="00C012AC" w:rsidRDefault="00D747F0">
            <w:pPr>
              <w:rPr>
                <w:sz w:val="22"/>
              </w:rPr>
            </w:pPr>
          </w:p>
        </w:tc>
        <w:tc>
          <w:tcPr>
            <w:tcW w:w="4720" w:type="dxa"/>
            <w:gridSpan w:val="3"/>
          </w:tcPr>
          <w:p w:rsidR="00F6310A" w:rsidRPr="00C012AC" w:rsidRDefault="00F6310A">
            <w:pPr>
              <w:rPr>
                <w:sz w:val="22"/>
              </w:rPr>
            </w:pPr>
          </w:p>
        </w:tc>
      </w:tr>
    </w:tbl>
    <w:p w:rsidR="00B435B2" w:rsidRDefault="00B435B2">
      <w:pPr>
        <w:rPr>
          <w:sz w:val="22"/>
        </w:rPr>
      </w:pPr>
    </w:p>
    <w:p w:rsidR="00C012AC" w:rsidRDefault="00F6310A">
      <w:pPr>
        <w:rPr>
          <w:sz w:val="22"/>
        </w:rPr>
      </w:pPr>
      <w:r>
        <w:rPr>
          <w:rFonts w:hint="eastAsia"/>
          <w:sz w:val="22"/>
        </w:rPr>
        <w:t xml:space="preserve">備考　</w:t>
      </w:r>
    </w:p>
    <w:p w:rsidR="00F6310A" w:rsidRDefault="00E67F7C">
      <w:pPr>
        <w:rPr>
          <w:sz w:val="22"/>
        </w:rPr>
      </w:pPr>
      <w:r>
        <w:rPr>
          <w:rFonts w:hint="eastAsia"/>
          <w:sz w:val="22"/>
        </w:rPr>
        <w:t>１　この用紙の大きさは、日本産業</w:t>
      </w:r>
      <w:bookmarkStart w:id="0" w:name="_GoBack"/>
      <w:bookmarkEnd w:id="0"/>
      <w:r w:rsidR="00F6310A">
        <w:rPr>
          <w:rFonts w:hint="eastAsia"/>
          <w:sz w:val="22"/>
        </w:rPr>
        <w:t>規格Ａ４とすること。</w:t>
      </w:r>
    </w:p>
    <w:p w:rsidR="00F6310A" w:rsidRDefault="00F6310A" w:rsidP="00112469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B435B2">
        <w:rPr>
          <w:rFonts w:hint="eastAsia"/>
          <w:sz w:val="22"/>
        </w:rPr>
        <w:t>法人又は組合にあっては、その名称、代表者氏名、主たる事務所の所在地を記入</w:t>
      </w:r>
      <w:r w:rsidR="00112469">
        <w:rPr>
          <w:rFonts w:hint="eastAsia"/>
          <w:sz w:val="22"/>
        </w:rPr>
        <w:t>すること。</w:t>
      </w:r>
    </w:p>
    <w:p w:rsidR="00F6310A" w:rsidRDefault="00F6310A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6A06E5">
        <w:rPr>
          <w:rFonts w:hint="eastAsia"/>
          <w:sz w:val="22"/>
        </w:rPr>
        <w:t>露店等の開設場所及び消火器の設置場所に</w:t>
      </w:r>
      <w:r w:rsidR="00B435B2">
        <w:rPr>
          <w:rFonts w:hint="eastAsia"/>
          <w:sz w:val="22"/>
        </w:rPr>
        <w:t>係る略図を添付すること。</w:t>
      </w:r>
    </w:p>
    <w:p w:rsidR="00B435B2" w:rsidRPr="00C012AC" w:rsidRDefault="00B435B2">
      <w:pPr>
        <w:rPr>
          <w:sz w:val="22"/>
        </w:rPr>
      </w:pPr>
      <w:r>
        <w:rPr>
          <w:rFonts w:hint="eastAsia"/>
          <w:sz w:val="22"/>
        </w:rPr>
        <w:t>４　※印の欄は、記入しないこと。</w:t>
      </w:r>
    </w:p>
    <w:sectPr w:rsidR="00B435B2" w:rsidRPr="00C012AC" w:rsidSect="000C6301">
      <w:pgSz w:w="11907" w:h="16840" w:code="9"/>
      <w:pgMar w:top="1247" w:right="1247" w:bottom="1247" w:left="1247" w:header="0" w:footer="0" w:gutter="0"/>
      <w:cols w:space="425"/>
      <w:docGrid w:type="linesAndChars" w:linePitch="318" w:charSpace="-3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6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AC"/>
    <w:rsid w:val="00072699"/>
    <w:rsid w:val="000753B5"/>
    <w:rsid w:val="000B3A00"/>
    <w:rsid w:val="000B75DB"/>
    <w:rsid w:val="000C6301"/>
    <w:rsid w:val="000E54DA"/>
    <w:rsid w:val="000F0B73"/>
    <w:rsid w:val="000F1F02"/>
    <w:rsid w:val="00101CEE"/>
    <w:rsid w:val="00112469"/>
    <w:rsid w:val="0012710F"/>
    <w:rsid w:val="00157ED6"/>
    <w:rsid w:val="0016276D"/>
    <w:rsid w:val="001B70DD"/>
    <w:rsid w:val="001E2B3B"/>
    <w:rsid w:val="001F3291"/>
    <w:rsid w:val="0021485F"/>
    <w:rsid w:val="002606DB"/>
    <w:rsid w:val="0027282F"/>
    <w:rsid w:val="00275BAE"/>
    <w:rsid w:val="002B117A"/>
    <w:rsid w:val="00322710"/>
    <w:rsid w:val="00345B26"/>
    <w:rsid w:val="003A329E"/>
    <w:rsid w:val="003A4BE5"/>
    <w:rsid w:val="003C63E6"/>
    <w:rsid w:val="00406337"/>
    <w:rsid w:val="004166CB"/>
    <w:rsid w:val="00480F52"/>
    <w:rsid w:val="004D213A"/>
    <w:rsid w:val="00527AAA"/>
    <w:rsid w:val="005A23ED"/>
    <w:rsid w:val="005B308C"/>
    <w:rsid w:val="005F17FE"/>
    <w:rsid w:val="00633747"/>
    <w:rsid w:val="00657FEE"/>
    <w:rsid w:val="00667EC3"/>
    <w:rsid w:val="006757AC"/>
    <w:rsid w:val="00680689"/>
    <w:rsid w:val="00682A6C"/>
    <w:rsid w:val="006A06E5"/>
    <w:rsid w:val="006A1630"/>
    <w:rsid w:val="006B636B"/>
    <w:rsid w:val="006E3AA6"/>
    <w:rsid w:val="00723627"/>
    <w:rsid w:val="00745105"/>
    <w:rsid w:val="007665E2"/>
    <w:rsid w:val="00797D16"/>
    <w:rsid w:val="007F5B5B"/>
    <w:rsid w:val="0080078A"/>
    <w:rsid w:val="00803557"/>
    <w:rsid w:val="00842542"/>
    <w:rsid w:val="00842714"/>
    <w:rsid w:val="00863512"/>
    <w:rsid w:val="00865F9D"/>
    <w:rsid w:val="008750BA"/>
    <w:rsid w:val="0088655F"/>
    <w:rsid w:val="00887DC5"/>
    <w:rsid w:val="00890588"/>
    <w:rsid w:val="008B1E7E"/>
    <w:rsid w:val="009039BD"/>
    <w:rsid w:val="0090522C"/>
    <w:rsid w:val="00947710"/>
    <w:rsid w:val="00950B42"/>
    <w:rsid w:val="00974F40"/>
    <w:rsid w:val="00996941"/>
    <w:rsid w:val="009B008D"/>
    <w:rsid w:val="009B6179"/>
    <w:rsid w:val="009D2C06"/>
    <w:rsid w:val="009D68DA"/>
    <w:rsid w:val="00A0047D"/>
    <w:rsid w:val="00A122EB"/>
    <w:rsid w:val="00A26231"/>
    <w:rsid w:val="00A550EE"/>
    <w:rsid w:val="00A7626B"/>
    <w:rsid w:val="00AD7F55"/>
    <w:rsid w:val="00B16942"/>
    <w:rsid w:val="00B32DD3"/>
    <w:rsid w:val="00B435B2"/>
    <w:rsid w:val="00B459AD"/>
    <w:rsid w:val="00BA5C1E"/>
    <w:rsid w:val="00BF0683"/>
    <w:rsid w:val="00C012AC"/>
    <w:rsid w:val="00C10C47"/>
    <w:rsid w:val="00C241F8"/>
    <w:rsid w:val="00C37278"/>
    <w:rsid w:val="00C4250C"/>
    <w:rsid w:val="00C43A82"/>
    <w:rsid w:val="00C5177C"/>
    <w:rsid w:val="00C81D4F"/>
    <w:rsid w:val="00C90F3F"/>
    <w:rsid w:val="00CA0474"/>
    <w:rsid w:val="00CB5B30"/>
    <w:rsid w:val="00D064EE"/>
    <w:rsid w:val="00D747F0"/>
    <w:rsid w:val="00D840F0"/>
    <w:rsid w:val="00D916C5"/>
    <w:rsid w:val="00DC2F13"/>
    <w:rsid w:val="00E23592"/>
    <w:rsid w:val="00E67F7C"/>
    <w:rsid w:val="00EA276F"/>
    <w:rsid w:val="00EA5FAC"/>
    <w:rsid w:val="00EA64B1"/>
    <w:rsid w:val="00EB1332"/>
    <w:rsid w:val="00EF0A13"/>
    <w:rsid w:val="00EF347B"/>
    <w:rsid w:val="00F16E45"/>
    <w:rsid w:val="00F3214E"/>
    <w:rsid w:val="00F6310A"/>
    <w:rsid w:val="00FF22D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hita-fd</dc:creator>
  <cp:lastModifiedBy>user</cp:lastModifiedBy>
  <cp:revision>3</cp:revision>
  <cp:lastPrinted>2014-07-09T07:51:00Z</cp:lastPrinted>
  <dcterms:created xsi:type="dcterms:W3CDTF">2020-04-16T06:00:00Z</dcterms:created>
  <dcterms:modified xsi:type="dcterms:W3CDTF">2020-04-16T06:01:00Z</dcterms:modified>
</cp:coreProperties>
</file>